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A534" w14:textId="77777777" w:rsidR="000A6030" w:rsidRPr="000A6030" w:rsidRDefault="000A6030" w:rsidP="000A6030">
      <w:pPr>
        <w:jc w:val="center"/>
        <w:rPr>
          <w:rFonts w:ascii="Verdana" w:hAnsi="Verdana"/>
          <w:b/>
          <w:bCs/>
          <w:lang w:val="en-NZ" w:eastAsia="en-NZ"/>
        </w:rPr>
      </w:pPr>
      <w:r w:rsidRPr="000A6030">
        <w:rPr>
          <w:rFonts w:ascii="Verdana" w:hAnsi="Verdana" w:cs="Arial"/>
          <w:b/>
          <w:bCs/>
          <w:color w:val="000000"/>
          <w:sz w:val="36"/>
          <w:szCs w:val="36"/>
          <w:lang w:val="en-NZ" w:eastAsia="en-NZ"/>
        </w:rPr>
        <w:t>Teacher Reflection on Writing Practice</w:t>
      </w:r>
    </w:p>
    <w:p w14:paraId="1B8E8253" w14:textId="77777777" w:rsidR="000A6030" w:rsidRPr="004D18B3" w:rsidRDefault="000A6030" w:rsidP="000A6030">
      <w:pPr>
        <w:rPr>
          <w:lang w:val="en-NZ"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6"/>
        <w:gridCol w:w="632"/>
        <w:gridCol w:w="542"/>
        <w:gridCol w:w="1572"/>
      </w:tblGrid>
      <w:tr w:rsidR="000A6030" w:rsidRPr="000A6030" w14:paraId="16F6365C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7A1A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B0A05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1BBD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E4CB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What I need to develop</w:t>
            </w:r>
          </w:p>
        </w:tc>
      </w:tr>
      <w:tr w:rsidR="000A6030" w:rsidRPr="000A6030" w14:paraId="5B9D72B4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2F80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I have baseline data of each student’s writing – especially in this 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37A9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3978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79CC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60171ACB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5D4D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 xml:space="preserve">I have found out what my students already know about the current learning - </w:t>
            </w:r>
            <w:r w:rsidRPr="000A6030">
              <w:rPr>
                <w:rFonts w:ascii="Verdana" w:hAnsi="Verdana" w:cs="Arial"/>
                <w:lang w:val="en-NZ" w:eastAsia="en-NZ"/>
              </w:rPr>
              <w:t>ideas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1AC2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3866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9C89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514E87DA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D494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 xml:space="preserve">I have clearly identified the writing skills and </w:t>
            </w:r>
            <w:r w:rsidRPr="000A6030">
              <w:rPr>
                <w:rFonts w:ascii="Verdana" w:hAnsi="Verdana" w:cs="Arial"/>
                <w:lang w:val="en-NZ" w:eastAsia="en-NZ"/>
              </w:rPr>
              <w:t>criteria</w:t>
            </w: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 xml:space="preserve"> needed for success in this task at this level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351D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836A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1FE0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7EFFD1E5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87DE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Students know WHY they will write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F290A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32DB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EDAC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12905BBB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4C7B" w14:textId="77777777" w:rsidR="000A6030" w:rsidRPr="000A6030" w:rsidRDefault="000A6030" w:rsidP="00227A1F">
            <w:pPr>
              <w:rPr>
                <w:rFonts w:ascii="Verdana" w:hAnsi="Verdana" w:cs="Arial"/>
                <w:color w:val="000000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Students know what FORM the writing will take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E221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BE7D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AB95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04BAD32C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DE4A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 xml:space="preserve">Students understand any assessment </w:t>
            </w:r>
            <w:r w:rsidRPr="000A6030">
              <w:rPr>
                <w:rFonts w:ascii="Verdana" w:hAnsi="Verdana" w:cs="Arial"/>
                <w:lang w:val="en-NZ" w:eastAsia="en-NZ"/>
              </w:rPr>
              <w:t>criteria</w:t>
            </w: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 xml:space="preserve"> before they begin to write – they know WHAT they are writing, can explain the task in their own words and know what matters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900E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3464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0A8DC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18A5C2C5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EAE5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 xml:space="preserve">Students have seen and analysed examples of what a good piece of this writing looks like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1799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4290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836D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611C1C47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AEB3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 xml:space="preserve">I have used a range of activities to check and/or develop the </w:t>
            </w:r>
            <w:r w:rsidRPr="000A6030">
              <w:rPr>
                <w:rFonts w:ascii="Verdana" w:hAnsi="Verdana" w:cs="Arial"/>
                <w:lang w:val="en-NZ" w:eastAsia="en-NZ"/>
              </w:rPr>
              <w:t xml:space="preserve">words/vocabulary </w:t>
            </w: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before writing begins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3C62B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41DB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270E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6D74F083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AD1F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lang w:val="en-NZ" w:eastAsia="en-NZ"/>
              </w:rPr>
              <w:t>Students know HOW to go about this kind of writing –including structures and patterns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F2779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230D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7840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6D972A63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B372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Different levels of scaffold are available to meet the range of individual need and capability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FFEF2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5E49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DE3A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2A28EC0E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1791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Students have a chance to practise this writing before summative assessment</w:t>
            </w:r>
            <w:r w:rsidRPr="000A6030">
              <w:rPr>
                <w:rFonts w:ascii="Verdana" w:hAnsi="Verdana" w:cs="Calibri"/>
                <w:color w:val="000000"/>
                <w:lang w:val="en-NZ" w:eastAsia="en-N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FC68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D662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34B6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0EE1FF73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A8ED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I have a process to give students feedback that is visible, on-going and has checks that my comments are understood and used for improvement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961E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8C6DA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7DC0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4FD2EA36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AA4F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There are checkpoints at which students can describe the current level of their writing, what to do next and any help they need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4FC6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25D0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6FF6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61AFBB05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FC25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 xml:space="preserve">Students have an opportunity to improve </w:t>
            </w:r>
            <w:proofErr w:type="gramStart"/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a draft following feedback (where possible)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122D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Calibri"/>
                <w:color w:val="000000"/>
                <w:lang w:val="en-NZ" w:eastAsia="en-N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100E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BC67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03562B53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958B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Structured peer discussion and feedback is used to improve writing (where possible)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D075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05F9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09C3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  <w:tr w:rsidR="000A6030" w:rsidRPr="000A6030" w14:paraId="36783BFB" w14:textId="77777777" w:rsidTr="00227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CC72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  <w:r w:rsidRPr="000A6030">
              <w:rPr>
                <w:rFonts w:ascii="Verdana" w:hAnsi="Verdana" w:cs="Arial"/>
                <w:color w:val="000000"/>
                <w:lang w:val="en-NZ" w:eastAsia="en-NZ"/>
              </w:rPr>
              <w:t>I have a process to track the development of writing for each student in this subject.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FB39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69F6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DB4E" w14:textId="77777777" w:rsidR="000A6030" w:rsidRPr="000A6030" w:rsidRDefault="000A6030" w:rsidP="00227A1F">
            <w:pPr>
              <w:rPr>
                <w:rFonts w:ascii="Verdana" w:hAnsi="Verdana"/>
                <w:lang w:val="en-NZ" w:eastAsia="en-NZ"/>
              </w:rPr>
            </w:pPr>
          </w:p>
        </w:tc>
      </w:tr>
    </w:tbl>
    <w:p w14:paraId="4EE0F9D5" w14:textId="3DA1D8E9" w:rsidR="00072A54" w:rsidRPr="000A6030" w:rsidRDefault="000A6030">
      <w:pPr>
        <w:rPr>
          <w:rFonts w:ascii="Verdana" w:hAnsi="Verdana"/>
        </w:rPr>
      </w:pPr>
      <w:r w:rsidRPr="000A6030">
        <w:rPr>
          <w:rFonts w:ascii="Verdana" w:hAnsi="Verdana"/>
          <w:lang w:val="en-NZ" w:eastAsia="en-NZ"/>
        </w:rPr>
        <w:br/>
      </w:r>
    </w:p>
    <w:sectPr w:rsidR="00072A54" w:rsidRPr="000A6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030"/>
    <w:rsid w:val="00072A54"/>
    <w:rsid w:val="000A6030"/>
    <w:rsid w:val="0043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26D9"/>
  <w15:chartTrackingRefBased/>
  <w15:docId w15:val="{6D688650-EFAD-4426-9AC3-C90C570B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3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324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2469"/>
    <w:pPr>
      <w:spacing w:before="100" w:beforeAutospacing="1" w:after="100" w:afterAutospacing="1"/>
      <w:outlineLvl w:val="1"/>
    </w:pPr>
    <w:rPr>
      <w:b/>
      <w:bCs/>
      <w:sz w:val="36"/>
      <w:szCs w:val="36"/>
      <w:lang w:val="en-NZ" w:eastAsia="en-NZ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2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EBodyText">
    <w:name w:val="MOE Body Text"/>
    <w:qFormat/>
    <w:rsid w:val="00432469"/>
    <w:pPr>
      <w:spacing w:after="240" w:line="300" w:lineRule="atLeast"/>
    </w:pPr>
    <w:rPr>
      <w:rFonts w:eastAsia="Calibri"/>
      <w:szCs w:val="22"/>
    </w:rPr>
  </w:style>
  <w:style w:type="character" w:customStyle="1" w:styleId="Heading1Char">
    <w:name w:val="Heading 1 Char"/>
    <w:basedOn w:val="DefaultParagraphFont"/>
    <w:link w:val="Heading1"/>
    <w:rsid w:val="004324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2469"/>
    <w:rPr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semiHidden/>
    <w:rsid w:val="004324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32469"/>
    <w:rPr>
      <w:b/>
      <w:bCs/>
    </w:rPr>
  </w:style>
  <w:style w:type="character" w:styleId="Emphasis">
    <w:name w:val="Emphasis"/>
    <w:basedOn w:val="DefaultParagraphFont"/>
    <w:uiPriority w:val="20"/>
    <w:qFormat/>
    <w:rsid w:val="00432469"/>
    <w:rPr>
      <w:i/>
      <w:iCs/>
    </w:rPr>
  </w:style>
  <w:style w:type="paragraph" w:styleId="ListParagraph">
    <w:name w:val="List Paragraph"/>
    <w:basedOn w:val="Normal"/>
    <w:uiPriority w:val="34"/>
    <w:qFormat/>
    <w:rsid w:val="0043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Glenn</dc:creator>
  <cp:keywords/>
  <dc:description/>
  <cp:lastModifiedBy>Jennifer Glenn</cp:lastModifiedBy>
  <cp:revision>1</cp:revision>
  <dcterms:created xsi:type="dcterms:W3CDTF">2021-09-06T23:04:00Z</dcterms:created>
  <dcterms:modified xsi:type="dcterms:W3CDTF">2021-09-06T23:06:00Z</dcterms:modified>
</cp:coreProperties>
</file>